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251" w14:textId="607E4DDA" w:rsidR="00163327" w:rsidRDefault="00163327" w:rsidP="00163327">
      <w:pPr>
        <w:pStyle w:val="Overskrift1"/>
      </w:pPr>
      <w:r>
        <w:t>Ansøgningsskema til legater fra DAO og DAOS</w:t>
      </w:r>
    </w:p>
    <w:p w14:paraId="51EBB131" w14:textId="77777777" w:rsidR="00EF4434" w:rsidRDefault="00EF4434" w:rsidP="003F6CFD">
      <w:pPr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AD2355" w:rsidRPr="00AD2355" w14:paraId="16AD8EBA" w14:textId="2AD164AB" w:rsidTr="00AD2355">
        <w:tc>
          <w:tcPr>
            <w:tcW w:w="1980" w:type="dxa"/>
          </w:tcPr>
          <w:p w14:paraId="721B26D4" w14:textId="77777777" w:rsidR="00AD2355" w:rsidRPr="00AD2355" w:rsidRDefault="00AD2355" w:rsidP="00A9161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</w:pPr>
            <w:r w:rsidRPr="00AD2355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  <w:t>Fulde navn:</w:t>
            </w:r>
          </w:p>
        </w:tc>
        <w:tc>
          <w:tcPr>
            <w:tcW w:w="7513" w:type="dxa"/>
          </w:tcPr>
          <w:p w14:paraId="3E0FBE86" w14:textId="77777777" w:rsidR="00AD2355" w:rsidRPr="00AD2355" w:rsidRDefault="00AD2355" w:rsidP="00A9161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</w:pPr>
          </w:p>
        </w:tc>
      </w:tr>
      <w:tr w:rsidR="00AD2355" w:rsidRPr="00AD2355" w14:paraId="60178A46" w14:textId="7D0D02AD" w:rsidTr="00AD2355">
        <w:tc>
          <w:tcPr>
            <w:tcW w:w="1980" w:type="dxa"/>
          </w:tcPr>
          <w:p w14:paraId="1B4924DA" w14:textId="77777777" w:rsidR="00AD2355" w:rsidRPr="00AD2355" w:rsidRDefault="00AD2355" w:rsidP="00A9161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</w:pPr>
            <w:r w:rsidRPr="00AD2355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  <w:t>Adresse:</w:t>
            </w:r>
          </w:p>
        </w:tc>
        <w:tc>
          <w:tcPr>
            <w:tcW w:w="7513" w:type="dxa"/>
          </w:tcPr>
          <w:p w14:paraId="772CAB8B" w14:textId="77777777" w:rsidR="00AD2355" w:rsidRPr="00AD2355" w:rsidRDefault="00AD2355" w:rsidP="00A9161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</w:pPr>
          </w:p>
        </w:tc>
      </w:tr>
      <w:tr w:rsidR="00AD2355" w:rsidRPr="00AD2355" w14:paraId="32DEDD7B" w14:textId="07BDE7B7" w:rsidTr="00AD2355">
        <w:tc>
          <w:tcPr>
            <w:tcW w:w="1980" w:type="dxa"/>
          </w:tcPr>
          <w:p w14:paraId="0220796C" w14:textId="77777777" w:rsidR="00AD2355" w:rsidRPr="00AD2355" w:rsidRDefault="00AD2355" w:rsidP="00A9161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</w:pPr>
            <w:r w:rsidRPr="00AD2355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  <w:t>Mailadresse:</w:t>
            </w:r>
          </w:p>
        </w:tc>
        <w:tc>
          <w:tcPr>
            <w:tcW w:w="7513" w:type="dxa"/>
          </w:tcPr>
          <w:p w14:paraId="1B6F0078" w14:textId="77777777" w:rsidR="00AD2355" w:rsidRPr="00AD2355" w:rsidRDefault="00AD2355" w:rsidP="00A9161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</w:pPr>
          </w:p>
        </w:tc>
      </w:tr>
      <w:tr w:rsidR="00AD2355" w:rsidRPr="00AD2355" w14:paraId="7605395A" w14:textId="0C71BCC9" w:rsidTr="00AD2355">
        <w:tc>
          <w:tcPr>
            <w:tcW w:w="1980" w:type="dxa"/>
          </w:tcPr>
          <w:p w14:paraId="2AE388D6" w14:textId="01F36667" w:rsidR="00AD2355" w:rsidRPr="00AD2355" w:rsidRDefault="00AD2355" w:rsidP="00A9161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</w:pPr>
            <w:r w:rsidRPr="00AD2355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  <w:t>Telefonnummer:</w:t>
            </w:r>
          </w:p>
        </w:tc>
        <w:tc>
          <w:tcPr>
            <w:tcW w:w="7513" w:type="dxa"/>
          </w:tcPr>
          <w:p w14:paraId="02641F8C" w14:textId="77777777" w:rsidR="00AD2355" w:rsidRPr="00AD2355" w:rsidRDefault="00AD2355" w:rsidP="00A9161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da-DK"/>
                <w14:ligatures w14:val="none"/>
              </w:rPr>
            </w:pPr>
          </w:p>
        </w:tc>
      </w:tr>
    </w:tbl>
    <w:p w14:paraId="15E072D0" w14:textId="696C12D3" w:rsidR="00A727CE" w:rsidRPr="00AD2355" w:rsidRDefault="00A727CE" w:rsidP="003F6CFD">
      <w:pPr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</w:pPr>
    </w:p>
    <w:p w14:paraId="6A46F899" w14:textId="25A83A94" w:rsidR="006A1851" w:rsidRPr="003F6CFD" w:rsidRDefault="006A1851" w:rsidP="003F6CFD">
      <w:pP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</w:pPr>
      <w:r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>Information om husstandens størrelse</w:t>
      </w:r>
      <w:r w:rsidR="003F6CFD"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 xml:space="preserve"> </w:t>
      </w:r>
      <w:r w:rsidR="003F6CFD" w:rsidRPr="00F209D0">
        <w:rPr>
          <w:rFonts w:ascii="Calibri" w:eastAsia="Times New Roman" w:hAnsi="Calibri" w:cs="Calibri"/>
          <w:b/>
          <w:bCs/>
          <w:color w:val="FF0000"/>
          <w:kern w:val="0"/>
          <w:lang w:eastAsia="da-DK"/>
          <w14:ligatures w14:val="none"/>
        </w:rPr>
        <w:t>(udfyld antal)</w:t>
      </w:r>
      <w:r w:rsidR="003F6CFD"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>: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 w:rsid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_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 antal voksne over 18 år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 w:rsid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_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 antal hjemmeboende børn over 18 år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 w:rsid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_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 antal hjemmeboende børn under 18 år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</w:p>
    <w:p w14:paraId="4F5E8921" w14:textId="2AA14DA3" w:rsidR="00A57CE7" w:rsidRPr="003F6CFD" w:rsidRDefault="006A1851" w:rsidP="003F6CFD">
      <w:pP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</w:pPr>
      <w:r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>Information om husstandens samlede årlige indkomst</w:t>
      </w:r>
      <w:r w:rsidR="00A57CE7"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 xml:space="preserve"> før </w:t>
      </w:r>
      <w:r w:rsidR="00DD0017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>SKAT</w:t>
      </w:r>
      <w:r w:rsidR="00A57CE7"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 xml:space="preserve"> </w:t>
      </w:r>
      <w:r w:rsidR="00A57CE7" w:rsidRPr="00F209D0">
        <w:rPr>
          <w:rFonts w:ascii="Calibri" w:eastAsia="Times New Roman" w:hAnsi="Calibri" w:cs="Calibri"/>
          <w:b/>
          <w:bCs/>
          <w:color w:val="FF0000"/>
          <w:kern w:val="0"/>
          <w:lang w:eastAsia="da-DK"/>
          <w14:ligatures w14:val="none"/>
        </w:rPr>
        <w:t>(</w:t>
      </w:r>
      <w:r w:rsidR="003F6CFD" w:rsidRPr="00F209D0">
        <w:rPr>
          <w:rFonts w:ascii="Calibri" w:eastAsia="Times New Roman" w:hAnsi="Calibri" w:cs="Calibri"/>
          <w:b/>
          <w:bCs/>
          <w:color w:val="FF0000"/>
          <w:kern w:val="0"/>
          <w:lang w:eastAsia="da-DK"/>
          <w14:ligatures w14:val="none"/>
        </w:rPr>
        <w:t>sæt X</w:t>
      </w:r>
      <w:r w:rsidR="00A57CE7" w:rsidRPr="00F209D0">
        <w:rPr>
          <w:rFonts w:ascii="Calibri" w:eastAsia="Times New Roman" w:hAnsi="Calibri" w:cs="Calibri"/>
          <w:b/>
          <w:bCs/>
          <w:color w:val="FF0000"/>
          <w:kern w:val="0"/>
          <w:lang w:eastAsia="da-DK"/>
          <w14:ligatures w14:val="none"/>
        </w:rPr>
        <w:t>)</w:t>
      </w:r>
      <w:r w:rsidR="00A57CE7"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>:</w:t>
      </w:r>
      <w:r w:rsidR="00A57CE7"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br/>
      </w:r>
      <w:r w:rsid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_ 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0-99.999 kr./år</w:t>
      </w:r>
    </w:p>
    <w:p w14:paraId="7304CA74" w14:textId="75452281" w:rsidR="006321DD" w:rsidRPr="003F6CFD" w:rsidRDefault="003F6CFD" w:rsidP="003F6CFD">
      <w:pP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_ 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100.000-199.999 kr./år</w:t>
      </w:r>
      <w:r w:rsidR="006A1851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_ 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200.000-299.999 kr./år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_ 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300.000-399.999 kr./år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_ 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400.000-499.999 kr./år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_ 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500.000-599.999 kr./år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_ 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600.000-699.999 kr./år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_ 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700.000-799.999 kr./år</w:t>
      </w:r>
      <w:r w:rsidR="00A57CE7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br/>
      </w:r>
      <w: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_ </w:t>
      </w:r>
      <w:r w:rsidR="00301AD2" w:rsidRPr="003F6CFD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800.000-herover kr./år</w:t>
      </w:r>
    </w:p>
    <w:p w14:paraId="4A2033F2" w14:textId="77777777" w:rsidR="00301AD2" w:rsidRPr="00D951FA" w:rsidRDefault="00301AD2" w:rsidP="00A57CE7">
      <w:pPr>
        <w:pStyle w:val="Listeafsnit"/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</w:pPr>
    </w:p>
    <w:p w14:paraId="3472EB36" w14:textId="05B8E0C9" w:rsidR="003F6CFD" w:rsidRPr="003F6CFD" w:rsidRDefault="006321DD" w:rsidP="003F6CFD">
      <w:pPr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</w:pPr>
      <w:r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 xml:space="preserve">Motiveret </w:t>
      </w:r>
      <w:r w:rsidR="00AD2355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>ansøgning</w:t>
      </w:r>
      <w:r w:rsidR="00301AD2" w:rsidRPr="003F6CF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br/>
      </w:r>
      <w:r w:rsidR="003D208A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>S</w:t>
      </w:r>
      <w:r w:rsidR="00301AD2"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 xml:space="preserve">kriv en tekst på minimum </w:t>
      </w:r>
      <w:r w:rsidR="000D060D"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>800 tegn (inkl. mellemrum)</w:t>
      </w:r>
      <w:r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 xml:space="preserve"> om </w:t>
      </w:r>
      <w:r w:rsidR="003D208A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>d</w:t>
      </w:r>
      <w:r w:rsidR="000D060D"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 xml:space="preserve">it </w:t>
      </w:r>
      <w:r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 xml:space="preserve">forhold til </w:t>
      </w:r>
      <w:r w:rsidR="003D208A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>d</w:t>
      </w:r>
      <w:r w:rsidR="000D060D"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>it</w:t>
      </w:r>
      <w:r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 xml:space="preserve"> instrument og til at spille</w:t>
      </w:r>
      <w:r w:rsidR="000D060D"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 xml:space="preserve"> musik</w:t>
      </w:r>
      <w:r w:rsidR="003D208A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>, samt hvorfor du søger legatet.</w:t>
      </w:r>
      <w:r w:rsidR="000D060D"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 xml:space="preserve"> </w:t>
      </w:r>
      <w:r w:rsidR="003D208A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>Du kan også skrive om d</w:t>
      </w:r>
      <w:r w:rsidR="000D060D"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t xml:space="preserve">it forhold til Vesterlund Musikkursus. </w:t>
      </w:r>
      <w:r w:rsidRPr="003F6CFD">
        <w:rPr>
          <w:rFonts w:ascii="Calibri" w:eastAsia="Times New Roman" w:hAnsi="Calibri" w:cs="Calibri"/>
          <w:i/>
          <w:iCs/>
          <w:color w:val="000000" w:themeColor="text1"/>
          <w:kern w:val="0"/>
          <w:lang w:eastAsia="da-DK"/>
          <w14:ligatures w14:val="none"/>
        </w:rPr>
        <w:br/>
      </w:r>
    </w:p>
    <w:p w14:paraId="185C8FF9" w14:textId="2F16BD50" w:rsidR="00FE56F3" w:rsidRDefault="00FE56F3" w:rsidP="00F209D0">
      <w:pPr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</w:pPr>
      <w:r w:rsidRPr="005A70C4">
        <w:rPr>
          <w:rFonts w:ascii="Calibri" w:eastAsia="Times New Roman" w:hAnsi="Calibri" w:cs="Calibri"/>
          <w:b/>
          <w:bCs/>
          <w:color w:val="000000" w:themeColor="text1"/>
          <w:kern w:val="0"/>
          <w:highlight w:val="yellow"/>
          <w:lang w:eastAsia="da-DK"/>
          <w14:ligatures w14:val="none"/>
        </w:rPr>
        <w:t>Følgende SKAL sendes med:</w:t>
      </w:r>
    </w:p>
    <w:p w14:paraId="7C33A259" w14:textId="45880C29" w:rsidR="00A57CE7" w:rsidRPr="00F209D0" w:rsidRDefault="000D060D" w:rsidP="00F209D0">
      <w:pPr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</w:pPr>
      <w:r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En anbefaling/bekræftelse fra</w:t>
      </w:r>
      <w:r w:rsidR="006321DD"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 </w:t>
      </w:r>
      <w:r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enten </w:t>
      </w:r>
      <w:r w:rsidR="006321DD"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lærer, dirigent </w:t>
      </w:r>
      <w:r w:rsidR="00B008F1"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og/</w:t>
      </w:r>
      <w:r w:rsidR="006321DD"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eller Musikskoleleder </w:t>
      </w:r>
      <w:r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på</w:t>
      </w:r>
      <w:r w:rsidR="00016ED4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,</w:t>
      </w:r>
      <w:r w:rsidR="006321DD"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 at </w:t>
      </w:r>
      <w:r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>ansøgeren</w:t>
      </w:r>
      <w:r w:rsidR="006321DD" w:rsidRPr="00FE56F3">
        <w:rPr>
          <w:rFonts w:ascii="Calibri" w:eastAsia="Times New Roman" w:hAnsi="Calibri" w:cs="Calibri"/>
          <w:color w:val="000000" w:themeColor="text1"/>
          <w:kern w:val="0"/>
          <w:lang w:eastAsia="da-DK"/>
          <w14:ligatures w14:val="none"/>
        </w:rPr>
        <w:t xml:space="preserve"> vil have god gavn af legatet</w:t>
      </w:r>
      <w:r w:rsidR="00F209D0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 xml:space="preserve"> </w:t>
      </w:r>
      <w:r w:rsidR="00F209D0" w:rsidRPr="00F209D0">
        <w:rPr>
          <w:rFonts w:ascii="Calibri" w:eastAsia="Times New Roman" w:hAnsi="Calibri" w:cs="Calibri"/>
          <w:b/>
          <w:bCs/>
          <w:color w:val="FF0000"/>
          <w:kern w:val="0"/>
          <w:lang w:eastAsia="da-DK"/>
          <w14:ligatures w14:val="none"/>
        </w:rPr>
        <w:t>(vedhæftes separat)</w:t>
      </w:r>
      <w:r w:rsidR="00A57CE7" w:rsidRPr="00F209D0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br/>
      </w:r>
    </w:p>
    <w:p w14:paraId="21A5BE32" w14:textId="4E010B9D" w:rsidR="003F6CFD" w:rsidRPr="00D8529D" w:rsidRDefault="00A57CE7" w:rsidP="00D8529D">
      <w:pPr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</w:pPr>
      <w:r w:rsidRPr="00D8529D">
        <w:rPr>
          <w:rFonts w:ascii="Calibri" w:eastAsia="Times New Roman" w:hAnsi="Calibri" w:cs="Calibri"/>
          <w:b/>
          <w:bCs/>
          <w:color w:val="000000" w:themeColor="text1"/>
          <w:kern w:val="0"/>
          <w:lang w:eastAsia="da-DK"/>
          <w14:ligatures w14:val="none"/>
        </w:rPr>
        <w:t>Tro og love-erklæring</w:t>
      </w:r>
    </w:p>
    <w:p w14:paraId="6E7E517D" w14:textId="0DB81839" w:rsidR="003F6CFD" w:rsidRPr="00D8529D" w:rsidRDefault="003F6CFD" w:rsidP="003F6CFD">
      <w:pPr>
        <w:tabs>
          <w:tab w:val="left" w:pos="5103"/>
          <w:tab w:val="left" w:pos="5670"/>
        </w:tabs>
        <w:rPr>
          <w:rFonts w:ascii="Calibri" w:hAnsi="Calibri" w:cs="Calibri"/>
        </w:rPr>
      </w:pPr>
      <w:r w:rsidRPr="00D8529D">
        <w:rPr>
          <w:rFonts w:ascii="Calibri" w:hAnsi="Calibri" w:cs="Calibri"/>
        </w:rPr>
        <w:t xml:space="preserve">Jeg erklærer hermed på tro og love, at de indsendte informationer er </w:t>
      </w:r>
      <w:r w:rsidR="00D8529D">
        <w:rPr>
          <w:rFonts w:ascii="Calibri" w:hAnsi="Calibri" w:cs="Calibri"/>
        </w:rPr>
        <w:t>i overensstemmelse med sandheden</w:t>
      </w:r>
      <w:r w:rsidR="00D26D7B">
        <w:rPr>
          <w:rFonts w:ascii="Calibri" w:hAnsi="Calibri" w:cs="Calibri"/>
        </w:rPr>
        <w:t>.</w:t>
      </w:r>
    </w:p>
    <w:p w14:paraId="7F0913A1" w14:textId="77777777" w:rsidR="003F6CFD" w:rsidRPr="00D8529D" w:rsidRDefault="003F6CFD" w:rsidP="003F6CFD">
      <w:pPr>
        <w:pStyle w:val="Listeafsnit"/>
        <w:tabs>
          <w:tab w:val="left" w:pos="2127"/>
          <w:tab w:val="left" w:pos="5103"/>
          <w:tab w:val="left" w:pos="5670"/>
        </w:tabs>
        <w:ind w:left="0"/>
        <w:rPr>
          <w:rFonts w:ascii="Calibri" w:hAnsi="Calibri" w:cs="Calibri"/>
        </w:rPr>
      </w:pPr>
    </w:p>
    <w:p w14:paraId="1A4304FF" w14:textId="77777777" w:rsidR="003F6CFD" w:rsidRPr="00D8529D" w:rsidRDefault="003F6CFD" w:rsidP="003F6CFD">
      <w:pPr>
        <w:pStyle w:val="Listeafsnit"/>
        <w:tabs>
          <w:tab w:val="left" w:pos="2127"/>
          <w:tab w:val="left" w:pos="5103"/>
          <w:tab w:val="left" w:pos="5670"/>
        </w:tabs>
        <w:ind w:left="0"/>
        <w:rPr>
          <w:rFonts w:ascii="Calibri" w:hAnsi="Calibri" w:cs="Calibri"/>
        </w:rPr>
      </w:pPr>
    </w:p>
    <w:p w14:paraId="182367B5" w14:textId="77777777" w:rsidR="003F6CFD" w:rsidRPr="00D8529D" w:rsidRDefault="003F6CFD" w:rsidP="003F6CFD">
      <w:pPr>
        <w:pStyle w:val="Listeafsnit"/>
        <w:tabs>
          <w:tab w:val="left" w:pos="2127"/>
          <w:tab w:val="left" w:pos="5103"/>
          <w:tab w:val="left" w:pos="5670"/>
        </w:tabs>
        <w:ind w:left="0"/>
        <w:rPr>
          <w:rFonts w:ascii="Calibri" w:hAnsi="Calibri" w:cs="Calibri"/>
          <w:u w:val="single"/>
        </w:rPr>
      </w:pPr>
      <w:r w:rsidRPr="00D8529D">
        <w:rPr>
          <w:rFonts w:ascii="Calibri" w:hAnsi="Calibri" w:cs="Calibri"/>
        </w:rPr>
        <w:t>Dato:</w:t>
      </w:r>
      <w:r w:rsidRPr="00D8529D">
        <w:rPr>
          <w:rFonts w:ascii="Calibri" w:hAnsi="Calibri" w:cs="Calibri"/>
          <w:u w:val="single"/>
        </w:rPr>
        <w:tab/>
      </w:r>
    </w:p>
    <w:p w14:paraId="214E3FA8" w14:textId="77777777" w:rsidR="003F6CFD" w:rsidRPr="00D8529D" w:rsidRDefault="003F6CFD" w:rsidP="003F6CFD">
      <w:pPr>
        <w:pStyle w:val="Listeafsnit"/>
        <w:tabs>
          <w:tab w:val="left" w:pos="2127"/>
          <w:tab w:val="left" w:pos="5103"/>
          <w:tab w:val="left" w:pos="5670"/>
        </w:tabs>
        <w:ind w:left="0"/>
        <w:rPr>
          <w:rFonts w:ascii="Calibri" w:hAnsi="Calibri" w:cs="Calibri"/>
          <w:u w:val="single"/>
        </w:rPr>
      </w:pPr>
    </w:p>
    <w:p w14:paraId="0B109159" w14:textId="4B4E5869" w:rsidR="00B816E9" w:rsidRPr="00EF4434" w:rsidRDefault="003F6CFD" w:rsidP="00EF4434">
      <w:pPr>
        <w:pStyle w:val="Listeafsnit"/>
        <w:tabs>
          <w:tab w:val="left" w:pos="2127"/>
          <w:tab w:val="left" w:pos="5103"/>
          <w:tab w:val="left" w:pos="5670"/>
        </w:tabs>
        <w:ind w:left="0"/>
        <w:rPr>
          <w:rFonts w:ascii="Calibri" w:hAnsi="Calibri" w:cs="Calibri"/>
        </w:rPr>
      </w:pPr>
      <w:r w:rsidRPr="00D8529D">
        <w:rPr>
          <w:rFonts w:ascii="Calibri" w:hAnsi="Calibri" w:cs="Calibri"/>
        </w:rPr>
        <w:t>Underskrift:</w:t>
      </w:r>
      <w:r w:rsidRPr="00D8529D">
        <w:rPr>
          <w:rFonts w:ascii="Calibri" w:hAnsi="Calibri" w:cs="Calibri"/>
          <w:u w:val="single"/>
        </w:rPr>
        <w:tab/>
      </w:r>
      <w:r w:rsidRPr="00D8529D">
        <w:rPr>
          <w:rFonts w:ascii="Calibri" w:hAnsi="Calibri" w:cs="Calibri"/>
          <w:u w:val="single"/>
        </w:rPr>
        <w:tab/>
      </w:r>
      <w:r w:rsidRPr="00D8529D">
        <w:rPr>
          <w:rFonts w:ascii="Calibri" w:hAnsi="Calibri" w:cs="Calibri"/>
          <w:u w:val="single"/>
        </w:rPr>
        <w:tab/>
      </w:r>
      <w:r w:rsidRPr="00D8529D">
        <w:rPr>
          <w:rFonts w:ascii="Calibri" w:hAnsi="Calibri" w:cs="Calibri"/>
        </w:rPr>
        <w:tab/>
      </w:r>
    </w:p>
    <w:sectPr w:rsidR="00B816E9" w:rsidRPr="00EF44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F4C"/>
    <w:multiLevelType w:val="hybridMultilevel"/>
    <w:tmpl w:val="9460CAA0"/>
    <w:lvl w:ilvl="0" w:tplc="4B487A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7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50"/>
    <w:rsid w:val="00016ED4"/>
    <w:rsid w:val="000D060D"/>
    <w:rsid w:val="00141E38"/>
    <w:rsid w:val="00155D50"/>
    <w:rsid w:val="00163327"/>
    <w:rsid w:val="00255582"/>
    <w:rsid w:val="00301AD2"/>
    <w:rsid w:val="003A72A3"/>
    <w:rsid w:val="003D208A"/>
    <w:rsid w:val="003F6CFD"/>
    <w:rsid w:val="005A70C4"/>
    <w:rsid w:val="006321DD"/>
    <w:rsid w:val="006A1851"/>
    <w:rsid w:val="00A57CE7"/>
    <w:rsid w:val="00A727CE"/>
    <w:rsid w:val="00AD2355"/>
    <w:rsid w:val="00B008F1"/>
    <w:rsid w:val="00B34777"/>
    <w:rsid w:val="00B816E9"/>
    <w:rsid w:val="00D26D7B"/>
    <w:rsid w:val="00D8529D"/>
    <w:rsid w:val="00D951FA"/>
    <w:rsid w:val="00DD0017"/>
    <w:rsid w:val="00EF4434"/>
    <w:rsid w:val="00F209D0"/>
    <w:rsid w:val="00FE2A3F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2704"/>
  <w15:chartTrackingRefBased/>
  <w15:docId w15:val="{F32912DD-0005-F84A-96CD-F9028F06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33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3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B34777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3A72A3"/>
    <w:pPr>
      <w:ind w:left="720"/>
      <w:contextualSpacing/>
    </w:pPr>
  </w:style>
  <w:style w:type="table" w:styleId="Tabel-Gitter">
    <w:name w:val="Table Grid"/>
    <w:basedOn w:val="Tabel-Normal"/>
    <w:uiPriority w:val="39"/>
    <w:rsid w:val="00AD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Nørhede Jakobsen</dc:creator>
  <cp:keywords/>
  <dc:description/>
  <cp:lastModifiedBy>Annemarie Nørhede Jakobsen</cp:lastModifiedBy>
  <cp:revision>25</cp:revision>
  <dcterms:created xsi:type="dcterms:W3CDTF">2024-04-02T09:38:00Z</dcterms:created>
  <dcterms:modified xsi:type="dcterms:W3CDTF">2024-10-23T16:40:00Z</dcterms:modified>
</cp:coreProperties>
</file>